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2C40B" w14:textId="77777777" w:rsidR="00925546" w:rsidRDefault="00CF4E0C" w:rsidP="00CF4E0C">
      <w:pPr>
        <w:jc w:val="center"/>
        <w:rPr>
          <w:b/>
          <w:sz w:val="40"/>
          <w:szCs w:val="40"/>
        </w:rPr>
      </w:pPr>
      <w:r w:rsidRPr="00CF4E0C">
        <w:rPr>
          <w:b/>
          <w:sz w:val="40"/>
          <w:szCs w:val="40"/>
        </w:rPr>
        <w:t>Princess Alexandra Hospital NHS Trust</w:t>
      </w:r>
    </w:p>
    <w:p w14:paraId="43DB4A44" w14:textId="16B554C5" w:rsidR="00021794" w:rsidRDefault="00CF4E0C" w:rsidP="0002179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Regional</w:t>
      </w:r>
      <w:r w:rsidR="00AA79F1">
        <w:rPr>
          <w:b/>
          <w:i/>
          <w:sz w:val="32"/>
          <w:szCs w:val="32"/>
        </w:rPr>
        <w:t xml:space="preserve"> Study Event</w:t>
      </w:r>
      <w:r w:rsidRPr="00CF4E0C">
        <w:rPr>
          <w:b/>
          <w:i/>
          <w:sz w:val="32"/>
          <w:szCs w:val="32"/>
        </w:rPr>
        <w:t xml:space="preserve"> for Surgeons and Trainees </w:t>
      </w:r>
    </w:p>
    <w:p w14:paraId="2BA69FC1" w14:textId="76EF100E" w:rsidR="00570557" w:rsidRDefault="00570557" w:rsidP="00CF4E0C">
      <w:pPr>
        <w:rPr>
          <w:b/>
          <w:sz w:val="28"/>
          <w:szCs w:val="28"/>
        </w:rPr>
      </w:pPr>
      <w:r>
        <w:rPr>
          <w:b/>
          <w:sz w:val="28"/>
          <w:szCs w:val="28"/>
        </w:rPr>
        <w:t>Venue:</w:t>
      </w:r>
      <w:r>
        <w:rPr>
          <w:b/>
          <w:sz w:val="28"/>
          <w:szCs w:val="28"/>
        </w:rPr>
        <w:tab/>
        <w:t xml:space="preserve">PAH Learning </w:t>
      </w:r>
      <w:r w:rsidR="00571A28">
        <w:rPr>
          <w:b/>
          <w:sz w:val="28"/>
          <w:szCs w:val="28"/>
        </w:rPr>
        <w:t xml:space="preserve">&amp; Education </w:t>
      </w:r>
      <w:r>
        <w:rPr>
          <w:b/>
          <w:sz w:val="28"/>
          <w:szCs w:val="28"/>
        </w:rPr>
        <w:t>centre</w:t>
      </w:r>
      <w:r w:rsidR="00571A28">
        <w:rPr>
          <w:b/>
          <w:sz w:val="28"/>
          <w:szCs w:val="28"/>
        </w:rPr>
        <w:tab/>
      </w:r>
      <w:r w:rsidR="00CF4E0C">
        <w:rPr>
          <w:b/>
          <w:sz w:val="28"/>
          <w:szCs w:val="28"/>
        </w:rPr>
        <w:t>Date:</w:t>
      </w:r>
      <w:r>
        <w:rPr>
          <w:b/>
          <w:sz w:val="28"/>
          <w:szCs w:val="28"/>
        </w:rPr>
        <w:t xml:space="preserve"> Saturday </w:t>
      </w:r>
      <w:r w:rsidR="00073C12">
        <w:rPr>
          <w:b/>
          <w:sz w:val="28"/>
          <w:szCs w:val="28"/>
        </w:rPr>
        <w:t>4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Nov 2023</w:t>
      </w:r>
    </w:p>
    <w:p w14:paraId="4C47E7CA" w14:textId="77777777" w:rsidR="00021794" w:rsidRDefault="00021794" w:rsidP="00CF4E0C">
      <w:pPr>
        <w:rPr>
          <w:b/>
          <w:sz w:val="28"/>
          <w:szCs w:val="28"/>
        </w:rPr>
      </w:pPr>
    </w:p>
    <w:p w14:paraId="60EE7BA6" w14:textId="1AEA5AB5" w:rsidR="00CF4E0C" w:rsidRPr="00900866" w:rsidRDefault="00CF4E0C" w:rsidP="00CF4E0C">
      <w:r w:rsidRPr="00900866">
        <w:t>8.30- 8</w:t>
      </w:r>
      <w:r w:rsidR="00073C12" w:rsidRPr="00900866">
        <w:t>.50</w:t>
      </w:r>
      <w:r w:rsidR="00AA79F1" w:rsidRPr="00900866">
        <w:tab/>
      </w:r>
      <w:r w:rsidR="00AA79F1" w:rsidRPr="00900866">
        <w:tab/>
      </w:r>
      <w:r w:rsidR="00AA79F1" w:rsidRPr="00900866">
        <w:tab/>
        <w:t>Registration and Coffee</w:t>
      </w:r>
    </w:p>
    <w:p w14:paraId="4C863D8A" w14:textId="7C2425C3" w:rsidR="00F51A7D" w:rsidRDefault="00F51A7D" w:rsidP="00F51A7D">
      <w:pPr>
        <w:rPr>
          <w:i/>
        </w:rPr>
      </w:pPr>
      <w:r>
        <w:t>8.50-9.00</w:t>
      </w:r>
      <w:r>
        <w:tab/>
      </w:r>
      <w:r>
        <w:tab/>
      </w:r>
      <w:r>
        <w:tab/>
      </w:r>
      <w:r w:rsidR="00AA79F1" w:rsidRPr="00900866">
        <w:t>Welcome and Introduction</w:t>
      </w:r>
      <w:r w:rsidR="00570557">
        <w:t xml:space="preserve"> for the day</w:t>
      </w:r>
      <w:r w:rsidRPr="00F51A7D">
        <w:rPr>
          <w:i/>
        </w:rPr>
        <w:t xml:space="preserve"> </w:t>
      </w:r>
    </w:p>
    <w:p w14:paraId="58ADF2DF" w14:textId="20602126" w:rsidR="00F51A7D" w:rsidRPr="00F51A7D" w:rsidRDefault="00F51A7D" w:rsidP="00F51A7D">
      <w:pPr>
        <w:ind w:left="2160" w:firstLine="720"/>
        <w:rPr>
          <w:b/>
        </w:rPr>
      </w:pPr>
      <w:r w:rsidRPr="00F51A7D">
        <w:rPr>
          <w:b/>
          <w:i/>
        </w:rPr>
        <w:t xml:space="preserve">Experts &amp; Moderators- Prof </w:t>
      </w:r>
      <w:r w:rsidR="00010711">
        <w:rPr>
          <w:b/>
          <w:i/>
        </w:rPr>
        <w:t>Alastair Windsor</w:t>
      </w:r>
      <w:r w:rsidR="002C0498">
        <w:rPr>
          <w:b/>
          <w:i/>
        </w:rPr>
        <w:t xml:space="preserve"> TBC</w:t>
      </w:r>
      <w:r w:rsidRPr="00F51A7D">
        <w:rPr>
          <w:b/>
          <w:i/>
        </w:rPr>
        <w:t xml:space="preserve"> &amp; Mr N Keeling</w:t>
      </w:r>
    </w:p>
    <w:p w14:paraId="5EDCCF6E" w14:textId="608D675F" w:rsidR="00C0244C" w:rsidRPr="00CE5C03" w:rsidRDefault="00073C12" w:rsidP="00021794">
      <w:pPr>
        <w:rPr>
          <w:i/>
        </w:rPr>
      </w:pPr>
      <w:r w:rsidRPr="00900866">
        <w:t>9</w:t>
      </w:r>
      <w:r w:rsidR="00570557">
        <w:t>.00-11.00</w:t>
      </w:r>
      <w:r w:rsidR="00AA79F1" w:rsidRPr="00900866">
        <w:tab/>
      </w:r>
      <w:r w:rsidR="00AA79F1" w:rsidRPr="00900866">
        <w:tab/>
      </w:r>
      <w:r w:rsidR="00AA79F1" w:rsidRPr="00900866">
        <w:tab/>
      </w:r>
      <w:proofErr w:type="gramStart"/>
      <w:r w:rsidR="00C0244C">
        <w:t>An</w:t>
      </w:r>
      <w:proofErr w:type="gramEnd"/>
      <w:r w:rsidR="00C0244C">
        <w:t xml:space="preserve"> Ideal MDT </w:t>
      </w:r>
      <w:r w:rsidR="00C0244C" w:rsidRPr="00C0244C">
        <w:rPr>
          <w:i/>
        </w:rPr>
        <w:t xml:space="preserve">Prof </w:t>
      </w:r>
      <w:proofErr w:type="spellStart"/>
      <w:r w:rsidR="00C0244C" w:rsidRPr="00C0244C">
        <w:rPr>
          <w:i/>
        </w:rPr>
        <w:t>Muntzer</w:t>
      </w:r>
      <w:proofErr w:type="spellEnd"/>
      <w:r w:rsidR="00C0244C" w:rsidRPr="00C0244C">
        <w:rPr>
          <w:i/>
        </w:rPr>
        <w:t xml:space="preserve"> Mughal</w:t>
      </w:r>
      <w:r w:rsidR="00C0244C" w:rsidRPr="00C0244C">
        <w:rPr>
          <w:b/>
          <w:i/>
        </w:rPr>
        <w:t xml:space="preserve"> </w:t>
      </w:r>
      <w:r w:rsidR="001D64A4" w:rsidRPr="00CE5C03">
        <w:rPr>
          <w:i/>
        </w:rPr>
        <w:t>20min</w:t>
      </w:r>
    </w:p>
    <w:p w14:paraId="77696173" w14:textId="1F878D73" w:rsidR="00B32609" w:rsidRPr="00C0244C" w:rsidRDefault="00B32609" w:rsidP="00C0244C">
      <w:pPr>
        <w:ind w:left="2160" w:firstLine="720"/>
        <w:rPr>
          <w:i/>
        </w:rPr>
      </w:pPr>
      <w:proofErr w:type="spellStart"/>
      <w:r>
        <w:t>Peri</w:t>
      </w:r>
      <w:proofErr w:type="spellEnd"/>
      <w:r>
        <w:t>-operativ</w:t>
      </w:r>
      <w:r w:rsidR="001D64A4">
        <w:t>e medicine &amp; optimisation</w:t>
      </w:r>
      <w:r w:rsidR="00C0244C">
        <w:t xml:space="preserve"> </w:t>
      </w:r>
      <w:r w:rsidR="00C0244C" w:rsidRPr="00C0244C">
        <w:rPr>
          <w:i/>
        </w:rPr>
        <w:t>Prof</w:t>
      </w:r>
      <w:r w:rsidR="00010711">
        <w:rPr>
          <w:i/>
        </w:rPr>
        <w:t xml:space="preserve"> John Whittle</w:t>
      </w:r>
      <w:r w:rsidR="001D64A4">
        <w:rPr>
          <w:i/>
        </w:rPr>
        <w:t xml:space="preserve"> 25mins</w:t>
      </w:r>
    </w:p>
    <w:p w14:paraId="3B4E4845" w14:textId="7BFBC4BB" w:rsidR="001D64A4" w:rsidRDefault="00B32609" w:rsidP="001D64A4">
      <w:pPr>
        <w:ind w:left="2880"/>
      </w:pPr>
      <w:r>
        <w:t>Lynch</w:t>
      </w:r>
      <w:r w:rsidR="001D64A4">
        <w:t>/polyposis – what is a</w:t>
      </w:r>
      <w:r>
        <w:t xml:space="preserve"> Surgeon</w:t>
      </w:r>
      <w:r w:rsidR="001D64A4">
        <w:t>’s role</w:t>
      </w:r>
      <w:r>
        <w:t xml:space="preserve"> </w:t>
      </w:r>
      <w:r w:rsidR="00010711">
        <w:rPr>
          <w:i/>
        </w:rPr>
        <w:t xml:space="preserve">Prof </w:t>
      </w:r>
      <w:proofErr w:type="gramStart"/>
      <w:r w:rsidR="00010711">
        <w:rPr>
          <w:i/>
        </w:rPr>
        <w:t>A</w:t>
      </w:r>
      <w:proofErr w:type="gramEnd"/>
      <w:r w:rsidR="00010711">
        <w:rPr>
          <w:i/>
        </w:rPr>
        <w:t xml:space="preserve"> Beggs</w:t>
      </w:r>
      <w:r w:rsidR="001D64A4">
        <w:rPr>
          <w:i/>
        </w:rPr>
        <w:t xml:space="preserve"> 20 </w:t>
      </w:r>
      <w:proofErr w:type="spellStart"/>
      <w:r w:rsidR="001D64A4">
        <w:rPr>
          <w:i/>
        </w:rPr>
        <w:t>mins</w:t>
      </w:r>
      <w:proofErr w:type="spellEnd"/>
      <w:r w:rsidR="001D64A4" w:rsidRPr="001D64A4">
        <w:t xml:space="preserve"> </w:t>
      </w:r>
    </w:p>
    <w:p w14:paraId="4012549E" w14:textId="2AA6B569" w:rsidR="00570557" w:rsidRPr="001D64A4" w:rsidRDefault="001D64A4" w:rsidP="001D64A4">
      <w:pPr>
        <w:ind w:left="2880"/>
      </w:pPr>
      <w:r>
        <w:t xml:space="preserve">MRI </w:t>
      </w:r>
      <w:r w:rsidR="00BC17A6">
        <w:t xml:space="preserve">for </w:t>
      </w:r>
      <w:r>
        <w:t xml:space="preserve">rectal cancer </w:t>
      </w:r>
      <w:r w:rsidRPr="00C0244C">
        <w:rPr>
          <w:i/>
        </w:rPr>
        <w:t>Prof Gina Brown</w:t>
      </w:r>
      <w:r>
        <w:rPr>
          <w:i/>
        </w:rPr>
        <w:t xml:space="preserve"> 30mins</w:t>
      </w:r>
    </w:p>
    <w:p w14:paraId="17A51001" w14:textId="2161AA10" w:rsidR="001D64A4" w:rsidRPr="00CE5C03" w:rsidRDefault="00CE5C03" w:rsidP="00B32609">
      <w:pPr>
        <w:ind w:left="2160" w:firstLine="720"/>
        <w:rPr>
          <w:i/>
          <w:u w:val="single"/>
        </w:rPr>
      </w:pPr>
      <w:r w:rsidRPr="00CE5C03">
        <w:rPr>
          <w:i/>
          <w:u w:val="single"/>
        </w:rPr>
        <w:t>Trainee case</w:t>
      </w:r>
      <w:r w:rsidR="00571A28">
        <w:rPr>
          <w:i/>
          <w:u w:val="single"/>
        </w:rPr>
        <w:t>s</w:t>
      </w:r>
      <w:r w:rsidRPr="00CE5C03">
        <w:rPr>
          <w:i/>
          <w:u w:val="single"/>
        </w:rPr>
        <w:t xml:space="preserve"> &amp; </w:t>
      </w:r>
      <w:r w:rsidR="001D64A4" w:rsidRPr="00CE5C03">
        <w:rPr>
          <w:i/>
          <w:u w:val="single"/>
        </w:rPr>
        <w:t>Questions -20 minutes</w:t>
      </w:r>
    </w:p>
    <w:p w14:paraId="7DE0214F" w14:textId="77777777" w:rsidR="001D64A4" w:rsidRDefault="001D64A4" w:rsidP="00B32609">
      <w:pPr>
        <w:ind w:left="2160" w:firstLine="720"/>
      </w:pPr>
    </w:p>
    <w:p w14:paraId="3EBC7210" w14:textId="41B1C458" w:rsidR="00B32609" w:rsidRPr="001D64A4" w:rsidRDefault="00B32609" w:rsidP="00CF4E0C">
      <w:pPr>
        <w:rPr>
          <w:b/>
        </w:rPr>
      </w:pPr>
      <w:r w:rsidRPr="001D64A4">
        <w:rPr>
          <w:b/>
        </w:rPr>
        <w:t>11.00-11.20</w:t>
      </w:r>
      <w:r w:rsidRPr="001D64A4">
        <w:rPr>
          <w:b/>
        </w:rPr>
        <w:tab/>
      </w:r>
      <w:r w:rsidRPr="001D64A4">
        <w:rPr>
          <w:b/>
        </w:rPr>
        <w:tab/>
      </w:r>
      <w:r w:rsidRPr="001D64A4">
        <w:rPr>
          <w:b/>
        </w:rPr>
        <w:tab/>
      </w:r>
      <w:r w:rsidR="00BC17A6">
        <w:rPr>
          <w:b/>
        </w:rPr>
        <w:t>COFFEE</w:t>
      </w:r>
    </w:p>
    <w:p w14:paraId="3B4C0EE2" w14:textId="77777777" w:rsidR="00636345" w:rsidRDefault="00B32609" w:rsidP="00CF4E0C">
      <w:pPr>
        <w:rPr>
          <w:i/>
        </w:rPr>
      </w:pPr>
      <w:r>
        <w:t>11.20-13.20</w:t>
      </w:r>
      <w:r>
        <w:tab/>
      </w:r>
      <w:r>
        <w:tab/>
      </w:r>
      <w:r>
        <w:tab/>
      </w:r>
      <w:r w:rsidRPr="00B32609">
        <w:rPr>
          <w:b/>
        </w:rPr>
        <w:t>Surgery</w:t>
      </w:r>
      <w:r>
        <w:rPr>
          <w:b/>
        </w:rPr>
        <w:t xml:space="preserve"> for colon and Rectal Cancer</w:t>
      </w:r>
      <w:r w:rsidR="00636345" w:rsidRPr="00636345">
        <w:rPr>
          <w:i/>
        </w:rPr>
        <w:t xml:space="preserve"> </w:t>
      </w:r>
    </w:p>
    <w:p w14:paraId="219129BC" w14:textId="38AEB22A" w:rsidR="00877C8B" w:rsidRPr="00C0244C" w:rsidRDefault="00B32609" w:rsidP="00CF4E0C">
      <w:pPr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B1A03" w:rsidRPr="005B1A03">
        <w:t>Lap</w:t>
      </w:r>
      <w:r w:rsidR="005B1A03">
        <w:t xml:space="preserve"> </w:t>
      </w:r>
      <w:r w:rsidR="00BC17A6" w:rsidRPr="00BC17A6">
        <w:t>Surgery</w:t>
      </w:r>
      <w:r w:rsidR="00BC17A6">
        <w:rPr>
          <w:b/>
        </w:rPr>
        <w:t xml:space="preserve">- </w:t>
      </w:r>
      <w:r w:rsidR="009A2BE6">
        <w:rPr>
          <w:i/>
        </w:rPr>
        <w:t xml:space="preserve">Mr </w:t>
      </w:r>
      <w:proofErr w:type="spellStart"/>
      <w:r w:rsidR="005B1A03">
        <w:rPr>
          <w:i/>
        </w:rPr>
        <w:t>Arcot</w:t>
      </w:r>
      <w:proofErr w:type="spellEnd"/>
      <w:r w:rsidR="005B1A03">
        <w:rPr>
          <w:i/>
        </w:rPr>
        <w:t xml:space="preserve"> Venkat</w:t>
      </w:r>
      <w:r w:rsidR="00010711">
        <w:rPr>
          <w:i/>
        </w:rPr>
        <w:t xml:space="preserve"> </w:t>
      </w:r>
      <w:r w:rsidR="00CE5C03">
        <w:rPr>
          <w:i/>
        </w:rPr>
        <w:t xml:space="preserve">30 </w:t>
      </w:r>
      <w:proofErr w:type="spellStart"/>
      <w:r w:rsidR="00CE5C03">
        <w:rPr>
          <w:i/>
        </w:rPr>
        <w:t>mins</w:t>
      </w:r>
      <w:proofErr w:type="spellEnd"/>
    </w:p>
    <w:p w14:paraId="36A25C50" w14:textId="0613B615" w:rsidR="00343AC9" w:rsidRDefault="004C1D1D" w:rsidP="00343AC9">
      <w:pPr>
        <w:ind w:left="2880"/>
      </w:pPr>
      <w:r>
        <w:t xml:space="preserve">Robotics- </w:t>
      </w:r>
      <w:r w:rsidR="00B32609" w:rsidRPr="00C0244C">
        <w:rPr>
          <w:i/>
        </w:rPr>
        <w:t>Mr Manish Chand</w:t>
      </w:r>
      <w:r w:rsidR="00CE5C03">
        <w:rPr>
          <w:i/>
        </w:rPr>
        <w:t xml:space="preserve"> 30mins</w:t>
      </w:r>
      <w:r w:rsidR="00343AC9" w:rsidRPr="00343AC9">
        <w:t xml:space="preserve"> </w:t>
      </w:r>
    </w:p>
    <w:p w14:paraId="629C90DD" w14:textId="4158B2AA" w:rsidR="00DC6440" w:rsidRPr="00BC17A6" w:rsidRDefault="00BC17A6" w:rsidP="00BC17A6">
      <w:pPr>
        <w:ind w:left="2880"/>
      </w:pPr>
      <w:r>
        <w:t xml:space="preserve">Advanced &amp; </w:t>
      </w:r>
      <w:r w:rsidR="00343AC9">
        <w:t xml:space="preserve">Recurrent Disease </w:t>
      </w:r>
      <w:r w:rsidR="00343AC9" w:rsidRPr="00C0244C">
        <w:rPr>
          <w:i/>
        </w:rPr>
        <w:t>Mr Mark George</w:t>
      </w:r>
      <w:r w:rsidR="00343AC9">
        <w:t xml:space="preserve"> 30 </w:t>
      </w:r>
      <w:proofErr w:type="spellStart"/>
      <w:r w:rsidR="00343AC9">
        <w:t>mins</w:t>
      </w:r>
      <w:proofErr w:type="spellEnd"/>
    </w:p>
    <w:p w14:paraId="574615EF" w14:textId="3E985F96" w:rsidR="00CE5C03" w:rsidRPr="00CE5C03" w:rsidRDefault="00CE5C03" w:rsidP="00DC6440">
      <w:pPr>
        <w:rPr>
          <w:i/>
          <w:u w:val="single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CE5C03">
        <w:rPr>
          <w:i/>
          <w:u w:val="single"/>
        </w:rPr>
        <w:t>Trainee cases &amp; Questions – 30 minutes</w:t>
      </w:r>
    </w:p>
    <w:p w14:paraId="3B82C2F5" w14:textId="77777777" w:rsidR="001D64A4" w:rsidRDefault="001D64A4" w:rsidP="00DC6440"/>
    <w:p w14:paraId="301690EA" w14:textId="5F0E9AAE" w:rsidR="001D64A4" w:rsidRPr="001D64A4" w:rsidRDefault="00DC6440" w:rsidP="00DC6440">
      <w:pPr>
        <w:rPr>
          <w:b/>
        </w:rPr>
      </w:pPr>
      <w:r w:rsidRPr="001D64A4">
        <w:rPr>
          <w:b/>
        </w:rPr>
        <w:t>13.20-14.00</w:t>
      </w:r>
      <w:r w:rsidRPr="001D64A4">
        <w:rPr>
          <w:b/>
        </w:rPr>
        <w:tab/>
      </w:r>
      <w:r w:rsidRPr="001D64A4">
        <w:rPr>
          <w:b/>
        </w:rPr>
        <w:tab/>
      </w:r>
      <w:r w:rsidRPr="001D64A4">
        <w:rPr>
          <w:b/>
        </w:rPr>
        <w:tab/>
        <w:t>LUNCH</w:t>
      </w:r>
    </w:p>
    <w:p w14:paraId="06458CE3" w14:textId="3422E7F3" w:rsidR="00DC6440" w:rsidRDefault="003B074C" w:rsidP="00DC6440">
      <w:r>
        <w:t>14.00-15.3</w:t>
      </w:r>
      <w:r w:rsidR="00DC6440">
        <w:t>0</w:t>
      </w:r>
      <w:r w:rsidR="00DC6440">
        <w:tab/>
      </w:r>
      <w:r w:rsidR="00DC6440">
        <w:tab/>
      </w:r>
      <w:r w:rsidR="00DC6440">
        <w:tab/>
      </w:r>
      <w:r w:rsidR="00C0244C">
        <w:t xml:space="preserve">Colorectal Liver Metastases </w:t>
      </w:r>
      <w:r w:rsidR="00343AC9">
        <w:t xml:space="preserve"> </w:t>
      </w:r>
      <w:r w:rsidR="00DC6440">
        <w:t xml:space="preserve"> </w:t>
      </w:r>
      <w:r w:rsidR="00DC6440" w:rsidRPr="00C0244C">
        <w:rPr>
          <w:i/>
        </w:rPr>
        <w:t xml:space="preserve">Prof N </w:t>
      </w:r>
      <w:proofErr w:type="spellStart"/>
      <w:r w:rsidR="00DC6440" w:rsidRPr="00C0244C">
        <w:rPr>
          <w:i/>
        </w:rPr>
        <w:t>Karanjia</w:t>
      </w:r>
      <w:proofErr w:type="spellEnd"/>
      <w:r w:rsidR="00CE5C03">
        <w:rPr>
          <w:i/>
        </w:rPr>
        <w:t xml:space="preserve"> </w:t>
      </w:r>
      <w:r w:rsidR="008A4DB1">
        <w:rPr>
          <w:i/>
        </w:rPr>
        <w:t xml:space="preserve">TBC </w:t>
      </w:r>
      <w:r w:rsidR="00CE5C03">
        <w:rPr>
          <w:i/>
        </w:rPr>
        <w:t xml:space="preserve">30 </w:t>
      </w:r>
      <w:proofErr w:type="spellStart"/>
      <w:r w:rsidR="00CE5C03">
        <w:rPr>
          <w:i/>
        </w:rPr>
        <w:t>mins</w:t>
      </w:r>
      <w:proofErr w:type="spellEnd"/>
    </w:p>
    <w:p w14:paraId="31028531" w14:textId="6068A81F" w:rsidR="001D64A4" w:rsidRDefault="00DC6440" w:rsidP="00DC6440">
      <w:pPr>
        <w:rPr>
          <w:i/>
        </w:rPr>
      </w:pPr>
      <w:r>
        <w:tab/>
      </w:r>
      <w:r>
        <w:tab/>
      </w:r>
      <w:r>
        <w:tab/>
      </w:r>
      <w:r>
        <w:tab/>
        <w:t xml:space="preserve">Adjuvant </w:t>
      </w:r>
      <w:r w:rsidR="00CE5C03">
        <w:t>treatment &amp;</w:t>
      </w:r>
      <w:r>
        <w:t xml:space="preserve"> Immunotherapy </w:t>
      </w:r>
      <w:r w:rsidR="00985170">
        <w:rPr>
          <w:i/>
        </w:rPr>
        <w:t xml:space="preserve">Dr V </w:t>
      </w:r>
      <w:proofErr w:type="spellStart"/>
      <w:r w:rsidR="00985170">
        <w:rPr>
          <w:i/>
        </w:rPr>
        <w:t>Gajapathy</w:t>
      </w:r>
      <w:proofErr w:type="spellEnd"/>
      <w:r w:rsidR="00CE5C03">
        <w:rPr>
          <w:i/>
        </w:rPr>
        <w:t xml:space="preserve"> 30 </w:t>
      </w:r>
      <w:proofErr w:type="spellStart"/>
      <w:r w:rsidR="00CE5C03">
        <w:rPr>
          <w:i/>
        </w:rPr>
        <w:t>mins</w:t>
      </w:r>
      <w:proofErr w:type="spellEnd"/>
    </w:p>
    <w:p w14:paraId="188745E5" w14:textId="7ABAF06C" w:rsidR="001D64A4" w:rsidRPr="00CE5C03" w:rsidRDefault="00CE5C03" w:rsidP="00DC6440">
      <w:pPr>
        <w:rPr>
          <w:i/>
          <w:u w:val="single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CE5C03">
        <w:rPr>
          <w:i/>
          <w:u w:val="single"/>
        </w:rPr>
        <w:t>Trainee case</w:t>
      </w:r>
      <w:r w:rsidR="00571A28">
        <w:rPr>
          <w:i/>
          <w:u w:val="single"/>
        </w:rPr>
        <w:t>s</w:t>
      </w:r>
      <w:r w:rsidRPr="00CE5C03">
        <w:rPr>
          <w:i/>
          <w:u w:val="single"/>
        </w:rPr>
        <w:t xml:space="preserve"> &amp; questions 30 minutes</w:t>
      </w:r>
    </w:p>
    <w:p w14:paraId="5459A1DC" w14:textId="77777777" w:rsidR="00CE5C03" w:rsidRPr="001D64A4" w:rsidRDefault="00CE5C03" w:rsidP="00DC6440">
      <w:pPr>
        <w:rPr>
          <w:i/>
        </w:rPr>
      </w:pPr>
    </w:p>
    <w:p w14:paraId="6AAE5668" w14:textId="0B7BFCCF" w:rsidR="001D64A4" w:rsidRPr="001D64A4" w:rsidRDefault="003B074C" w:rsidP="00DC6440">
      <w:pPr>
        <w:rPr>
          <w:b/>
        </w:rPr>
      </w:pPr>
      <w:r w:rsidRPr="001D64A4">
        <w:rPr>
          <w:b/>
        </w:rPr>
        <w:t>15.30-15.50</w:t>
      </w:r>
      <w:r w:rsidRPr="001D64A4">
        <w:rPr>
          <w:b/>
        </w:rPr>
        <w:tab/>
      </w:r>
      <w:r w:rsidRPr="001D64A4">
        <w:rPr>
          <w:b/>
        </w:rPr>
        <w:tab/>
      </w:r>
      <w:r w:rsidRPr="001D64A4">
        <w:rPr>
          <w:b/>
        </w:rPr>
        <w:tab/>
      </w:r>
      <w:r w:rsidR="00BC17A6">
        <w:rPr>
          <w:b/>
        </w:rPr>
        <w:t>COFFEE</w:t>
      </w:r>
    </w:p>
    <w:p w14:paraId="3EC982EA" w14:textId="22C18DC1" w:rsidR="003B074C" w:rsidRDefault="003B074C" w:rsidP="00F3080D">
      <w:r>
        <w:t>15.50-17.20</w:t>
      </w:r>
      <w:r w:rsidR="00877C8B" w:rsidRPr="00877C8B">
        <w:t xml:space="preserve"> </w:t>
      </w:r>
      <w:r w:rsidR="00F3080D">
        <w:tab/>
      </w:r>
      <w:r w:rsidR="00F3080D">
        <w:tab/>
      </w:r>
      <w:r w:rsidR="00F3080D">
        <w:tab/>
      </w:r>
      <w:proofErr w:type="spellStart"/>
      <w:r w:rsidR="00877C8B">
        <w:t>Ano</w:t>
      </w:r>
      <w:proofErr w:type="spellEnd"/>
      <w:r w:rsidR="00877C8B">
        <w:t xml:space="preserve">-rectal conditions </w:t>
      </w:r>
      <w:r w:rsidR="00877C8B" w:rsidRPr="00C0244C">
        <w:rPr>
          <w:i/>
        </w:rPr>
        <w:t>Prof Richard Cohen</w:t>
      </w:r>
      <w:r w:rsidR="00CE5C03">
        <w:rPr>
          <w:i/>
        </w:rPr>
        <w:t xml:space="preserve"> 30 </w:t>
      </w:r>
      <w:proofErr w:type="spellStart"/>
      <w:r w:rsidR="00CE5C03">
        <w:rPr>
          <w:i/>
        </w:rPr>
        <w:t>mins</w:t>
      </w:r>
      <w:proofErr w:type="spellEnd"/>
    </w:p>
    <w:p w14:paraId="5CD8966E" w14:textId="42878EEE" w:rsidR="00CE5C03" w:rsidRDefault="00877C8B" w:rsidP="00DC6440">
      <w:pPr>
        <w:rPr>
          <w:i/>
        </w:rPr>
      </w:pPr>
      <w:r>
        <w:tab/>
      </w:r>
      <w:r>
        <w:tab/>
      </w:r>
      <w:r>
        <w:tab/>
      </w:r>
      <w:r>
        <w:tab/>
      </w:r>
      <w:r w:rsidR="00343AC9">
        <w:t>Fistula</w:t>
      </w:r>
      <w:r w:rsidR="00102502">
        <w:t>-in-</w:t>
      </w:r>
      <w:proofErr w:type="spellStart"/>
      <w:r w:rsidR="00102502">
        <w:t>Ano</w:t>
      </w:r>
      <w:proofErr w:type="spellEnd"/>
      <w:r w:rsidR="00F3080D">
        <w:t xml:space="preserve"> </w:t>
      </w:r>
      <w:r w:rsidR="00F3080D" w:rsidRPr="00C0244C">
        <w:rPr>
          <w:i/>
        </w:rPr>
        <w:t xml:space="preserve">Mr Alex Von </w:t>
      </w:r>
      <w:proofErr w:type="spellStart"/>
      <w:r w:rsidR="00F3080D" w:rsidRPr="00C0244C">
        <w:rPr>
          <w:i/>
        </w:rPr>
        <w:t>Roon</w:t>
      </w:r>
      <w:proofErr w:type="spellEnd"/>
      <w:r w:rsidR="00CE5C03">
        <w:rPr>
          <w:i/>
        </w:rPr>
        <w:t xml:space="preserve"> 40 </w:t>
      </w:r>
      <w:proofErr w:type="spellStart"/>
      <w:r w:rsidR="00CE5C03">
        <w:rPr>
          <w:i/>
        </w:rPr>
        <w:t>mins</w:t>
      </w:r>
      <w:proofErr w:type="spellEnd"/>
    </w:p>
    <w:p w14:paraId="1B687C34" w14:textId="680E172A" w:rsidR="00CE5C03" w:rsidRPr="00CE5C03" w:rsidRDefault="00CE5C03" w:rsidP="00DC6440">
      <w:pPr>
        <w:rPr>
          <w:i/>
          <w:u w:val="single"/>
        </w:rPr>
      </w:pPr>
      <w:r>
        <w:tab/>
      </w:r>
      <w:r>
        <w:tab/>
      </w:r>
      <w:r>
        <w:tab/>
      </w:r>
      <w:r>
        <w:tab/>
      </w:r>
      <w:r w:rsidRPr="00CE5C03">
        <w:rPr>
          <w:i/>
          <w:u w:val="single"/>
        </w:rPr>
        <w:t>Trainee cases &amp; Questions</w:t>
      </w:r>
      <w:r>
        <w:rPr>
          <w:i/>
          <w:u w:val="single"/>
        </w:rPr>
        <w:t xml:space="preserve"> – 20 minutes</w:t>
      </w:r>
    </w:p>
    <w:p w14:paraId="7E7FF975" w14:textId="0CD4CDDE" w:rsidR="00F3080D" w:rsidRPr="001D64A4" w:rsidRDefault="00F3080D" w:rsidP="00DC6440">
      <w:pPr>
        <w:rPr>
          <w:b/>
        </w:rPr>
      </w:pPr>
      <w:r w:rsidRPr="001D64A4">
        <w:rPr>
          <w:b/>
        </w:rPr>
        <w:t>17.20-17.30</w:t>
      </w:r>
      <w:r w:rsidRPr="001D64A4">
        <w:rPr>
          <w:b/>
        </w:rPr>
        <w:tab/>
      </w:r>
      <w:r w:rsidRPr="001D64A4">
        <w:rPr>
          <w:b/>
        </w:rPr>
        <w:tab/>
      </w:r>
      <w:r w:rsidRPr="001D64A4">
        <w:rPr>
          <w:b/>
        </w:rPr>
        <w:tab/>
        <w:t>Closing remarks</w:t>
      </w:r>
      <w:r w:rsidR="001D64A4">
        <w:rPr>
          <w:b/>
        </w:rPr>
        <w:t>/feedback</w:t>
      </w:r>
    </w:p>
    <w:p w14:paraId="5818EA45" w14:textId="54971B91" w:rsidR="00DC6440" w:rsidRDefault="00DC6440" w:rsidP="00DC6440">
      <w:r>
        <w:lastRenderedPageBreak/>
        <w:tab/>
      </w:r>
      <w:r>
        <w:tab/>
      </w:r>
      <w:bookmarkStart w:id="0" w:name="_GoBack"/>
      <w:bookmarkEnd w:id="0"/>
      <w:r>
        <w:tab/>
      </w:r>
      <w:r>
        <w:tab/>
      </w:r>
    </w:p>
    <w:p w14:paraId="02F48F50" w14:textId="77777777" w:rsidR="00C0244C" w:rsidRDefault="00C0244C" w:rsidP="00C0244C"/>
    <w:p w14:paraId="1574E850" w14:textId="77777777" w:rsidR="00343AC9" w:rsidRDefault="00C0244C" w:rsidP="00C0244C">
      <w:r>
        <w:t xml:space="preserve">Please complete the registration details below </w:t>
      </w:r>
      <w:r w:rsidR="00343AC9">
        <w:t>and</w:t>
      </w:r>
      <w:r>
        <w:t xml:space="preserve"> </w:t>
      </w:r>
      <w:r w:rsidR="00343AC9">
        <w:t xml:space="preserve">email </w:t>
      </w:r>
      <w:proofErr w:type="gramStart"/>
      <w:r w:rsidR="00343AC9">
        <w:t>to</w:t>
      </w:r>
      <w:proofErr w:type="gramEnd"/>
      <w:r w:rsidR="00343AC9">
        <w:t>:</w:t>
      </w:r>
    </w:p>
    <w:p w14:paraId="7B2A9E84" w14:textId="2C667B9E" w:rsidR="00C0244C" w:rsidRDefault="00343AC9" w:rsidP="00C0244C">
      <w:r w:rsidRPr="00343AC9">
        <w:rPr>
          <w:b/>
        </w:rPr>
        <w:t xml:space="preserve">Event co-ordinator: </w:t>
      </w:r>
      <w:r>
        <w:t xml:space="preserve">Email- </w:t>
      </w:r>
      <w:hyperlink r:id="rId7" w:history="1">
        <w:r w:rsidRPr="00FF52D6">
          <w:rPr>
            <w:rStyle w:val="Hyperlink"/>
          </w:rPr>
          <w:t>judith.butcher@nhs.net</w:t>
        </w:r>
      </w:hyperlink>
      <w:r>
        <w:t xml:space="preserve"> </w:t>
      </w:r>
      <w:r>
        <w:tab/>
        <w:t>Tel: 01279-827020</w:t>
      </w:r>
    </w:p>
    <w:p w14:paraId="2D101F79" w14:textId="77777777" w:rsidR="00C0244C" w:rsidRDefault="00C0244C" w:rsidP="00C0244C"/>
    <w:p w14:paraId="5E94368D" w14:textId="06D1FFC9" w:rsidR="00C0244C" w:rsidRDefault="007C6732" w:rsidP="00C0244C">
      <w:r w:rsidRPr="007611C2">
        <w:rPr>
          <w:b/>
        </w:rPr>
        <w:t>Name:</w:t>
      </w:r>
      <w:r w:rsidR="00C0244C">
        <w:t xml:space="preserve"> …………………………………………………………………………</w:t>
      </w:r>
      <w:r>
        <w:t>………………………………………………………………………</w:t>
      </w:r>
    </w:p>
    <w:p w14:paraId="414E65D6" w14:textId="711EE464" w:rsidR="00571A28" w:rsidRDefault="00636345" w:rsidP="00C0244C">
      <w:r w:rsidRPr="00636345">
        <w:rPr>
          <w:b/>
        </w:rPr>
        <w:t>Home Address</w:t>
      </w:r>
      <w:r>
        <w:rPr>
          <w:b/>
        </w:rPr>
        <w:t xml:space="preserve">: </w:t>
      </w:r>
      <w:r>
        <w:t>…………………………………………………………………………………………………………………………………..</w:t>
      </w:r>
    </w:p>
    <w:p w14:paraId="492CD6E6" w14:textId="1A9F5458" w:rsidR="00636345" w:rsidRPr="00636345" w:rsidRDefault="00636345" w:rsidP="00C0244C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14:paraId="76FDB801" w14:textId="02E044B5" w:rsidR="00C0244C" w:rsidRDefault="007C6732" w:rsidP="00C0244C">
      <w:r w:rsidRPr="007611C2">
        <w:rPr>
          <w:b/>
        </w:rPr>
        <w:t>Email address:</w:t>
      </w:r>
      <w:r>
        <w:t xml:space="preserve"> </w:t>
      </w:r>
      <w:proofErr w:type="gramStart"/>
      <w:r>
        <w:t>…………..………………………………………………………</w:t>
      </w:r>
      <w:proofErr w:type="gramEnd"/>
      <w:r>
        <w:t>..</w:t>
      </w:r>
      <w:r>
        <w:tab/>
      </w:r>
      <w:r w:rsidRPr="007611C2">
        <w:rPr>
          <w:b/>
        </w:rPr>
        <w:t xml:space="preserve">Car </w:t>
      </w:r>
      <w:proofErr w:type="spellStart"/>
      <w:r w:rsidRPr="007611C2">
        <w:rPr>
          <w:b/>
        </w:rPr>
        <w:t>Reg</w:t>
      </w:r>
      <w:proofErr w:type="spellEnd"/>
      <w:r w:rsidRPr="007611C2">
        <w:rPr>
          <w:b/>
        </w:rPr>
        <w:t xml:space="preserve">: </w:t>
      </w:r>
      <w:r>
        <w:t>…………………………………………</w:t>
      </w:r>
    </w:p>
    <w:p w14:paraId="70B88042" w14:textId="77777777" w:rsidR="00571A28" w:rsidRDefault="00571A28" w:rsidP="00C0244C"/>
    <w:p w14:paraId="3BDC9022" w14:textId="3DC84D44" w:rsidR="007C6732" w:rsidRDefault="007C6732" w:rsidP="00C0244C">
      <w:r w:rsidRPr="007611C2">
        <w:rPr>
          <w:b/>
        </w:rPr>
        <w:t>Food Allergies:</w:t>
      </w:r>
      <w:r w:rsidR="007611C2">
        <w:t xml:space="preserve"> ……………………………………………………………………</w:t>
      </w:r>
      <w:r w:rsidRPr="007611C2">
        <w:rPr>
          <w:b/>
        </w:rPr>
        <w:t>Veg/Non-veg/Vegan:</w:t>
      </w:r>
      <w:r w:rsidR="007611C2">
        <w:t xml:space="preserve"> ……………………………</w:t>
      </w:r>
    </w:p>
    <w:p w14:paraId="484911DA" w14:textId="77777777" w:rsidR="00571A28" w:rsidRDefault="00571A28" w:rsidP="00C0244C"/>
    <w:p w14:paraId="17B871EB" w14:textId="5B0A2628" w:rsidR="00C0244C" w:rsidRDefault="00021794" w:rsidP="00C0244C">
      <w:r>
        <w:rPr>
          <w:b/>
        </w:rPr>
        <w:t>Grade:</w:t>
      </w:r>
      <w:r w:rsidR="007C6732">
        <w:t xml:space="preserve"> – </w:t>
      </w:r>
      <w:r>
        <w:t>P</w:t>
      </w:r>
      <w:r w:rsidR="007C6732">
        <w:t>lease circle (Consultant</w:t>
      </w:r>
      <w:r w:rsidR="00C0244C">
        <w:t>, Registrar</w:t>
      </w:r>
      <w:proofErr w:type="gramStart"/>
      <w:r w:rsidR="00C0244C">
        <w:t xml:space="preserve">, </w:t>
      </w:r>
      <w:r w:rsidR="00636345">
        <w:t xml:space="preserve"> </w:t>
      </w:r>
      <w:r w:rsidR="007C6732">
        <w:t>CT</w:t>
      </w:r>
      <w:proofErr w:type="gramEnd"/>
      <w:r w:rsidR="007C6732">
        <w:t>/</w:t>
      </w:r>
      <w:r w:rsidR="00636345">
        <w:t xml:space="preserve"> </w:t>
      </w:r>
      <w:r w:rsidR="00C0244C">
        <w:t>Trust Grade</w:t>
      </w:r>
      <w:r w:rsidR="007C6732">
        <w:t>/</w:t>
      </w:r>
      <w:r w:rsidR="00636345">
        <w:t xml:space="preserve"> </w:t>
      </w:r>
      <w:r w:rsidR="007C6732">
        <w:t>SAS)</w:t>
      </w:r>
    </w:p>
    <w:p w14:paraId="353DCFA8" w14:textId="77777777" w:rsidR="00571A28" w:rsidRDefault="00571A28" w:rsidP="00C0244C"/>
    <w:p w14:paraId="19F71347" w14:textId="4A60B2DF" w:rsidR="00C0244C" w:rsidRPr="00571A28" w:rsidRDefault="00571A28" w:rsidP="00C0244C">
      <w:pPr>
        <w:rPr>
          <w:b/>
        </w:rPr>
      </w:pPr>
      <w:r>
        <w:rPr>
          <w:b/>
        </w:rPr>
        <w:t>Registration fees:</w:t>
      </w:r>
    </w:p>
    <w:p w14:paraId="36AB392D" w14:textId="66EE13CF" w:rsidR="00C0244C" w:rsidRDefault="00636345" w:rsidP="00C0244C">
      <w:r>
        <w:t>CT / SHO</w:t>
      </w:r>
      <w:r w:rsidR="007C6732">
        <w:t xml:space="preserve"> - £25</w:t>
      </w:r>
      <w:r w:rsidR="007C6732">
        <w:tab/>
      </w:r>
      <w:r w:rsidR="007C6732">
        <w:tab/>
      </w:r>
      <w:proofErr w:type="spellStart"/>
      <w:r w:rsidR="00C0244C">
        <w:t>SpR’</w:t>
      </w:r>
      <w:r w:rsidR="007C6732">
        <w:t>s</w:t>
      </w:r>
      <w:proofErr w:type="spellEnd"/>
      <w:r w:rsidR="007C6732">
        <w:t>/Trust Grades/SAS - £50</w:t>
      </w:r>
      <w:r w:rsidR="00C0244C">
        <w:t xml:space="preserve">            </w:t>
      </w:r>
      <w:r w:rsidR="007C6732">
        <w:tab/>
      </w:r>
      <w:r w:rsidR="007C6732">
        <w:tab/>
        <w:t>Consultants - £100</w:t>
      </w:r>
      <w:r w:rsidR="00C0244C">
        <w:t xml:space="preserve">.00 </w:t>
      </w:r>
    </w:p>
    <w:p w14:paraId="7AC9C203" w14:textId="0967CEF1" w:rsidR="00021794" w:rsidRDefault="00636345" w:rsidP="00C0244C">
      <w:r>
        <w:t xml:space="preserve">Invoices </w:t>
      </w:r>
      <w:proofErr w:type="gramStart"/>
      <w:r>
        <w:t>will be sent</w:t>
      </w:r>
      <w:proofErr w:type="gramEnd"/>
      <w:r>
        <w:t xml:space="preserve"> to your home address with instructions for payment on receipt of the above form.</w:t>
      </w:r>
    </w:p>
    <w:p w14:paraId="61BD3788" w14:textId="77777777" w:rsidR="00C0244C" w:rsidRPr="007C6732" w:rsidRDefault="00C0244C" w:rsidP="00C0244C">
      <w:pPr>
        <w:rPr>
          <w:color w:val="FF0000"/>
        </w:rPr>
      </w:pPr>
      <w:r w:rsidRPr="007C6732">
        <w:rPr>
          <w:color w:val="FF0000"/>
        </w:rPr>
        <w:t xml:space="preserve">Please note that your place </w:t>
      </w:r>
      <w:proofErr w:type="gramStart"/>
      <w:r w:rsidRPr="007C6732">
        <w:rPr>
          <w:color w:val="FF0000"/>
        </w:rPr>
        <w:t>will not be confirmed</w:t>
      </w:r>
      <w:proofErr w:type="gramEnd"/>
      <w:r w:rsidRPr="007C6732">
        <w:rPr>
          <w:color w:val="FF0000"/>
        </w:rPr>
        <w:t xml:space="preserve"> without the registration details above.</w:t>
      </w:r>
    </w:p>
    <w:p w14:paraId="376BE61F" w14:textId="591B442A" w:rsidR="00A97210" w:rsidRDefault="00C0244C" w:rsidP="00C0244C">
      <w:r w:rsidRPr="007611C2">
        <w:rPr>
          <w:b/>
        </w:rPr>
        <w:t xml:space="preserve">Deadline for </w:t>
      </w:r>
      <w:r w:rsidR="0099521E">
        <w:rPr>
          <w:b/>
        </w:rPr>
        <w:t>sending cases</w:t>
      </w:r>
      <w:r w:rsidR="007C6732" w:rsidRPr="007611C2">
        <w:rPr>
          <w:b/>
        </w:rPr>
        <w:t>:</w:t>
      </w:r>
      <w:r w:rsidR="007C6732">
        <w:t xml:space="preserve"> 15th October 2023</w:t>
      </w:r>
    </w:p>
    <w:p w14:paraId="73C4FAEF" w14:textId="13A38E1B" w:rsidR="00FA458F" w:rsidRDefault="00FA458F" w:rsidP="00C0244C">
      <w:r>
        <w:t xml:space="preserve">Trainees please send your cases that you wish to present for each session to </w:t>
      </w:r>
      <w:hyperlink r:id="rId8" w:history="1">
        <w:r w:rsidRPr="00FF52D6">
          <w:rPr>
            <w:rStyle w:val="Hyperlink"/>
          </w:rPr>
          <w:t>neil.keeling@wsh.nhs.uk</w:t>
        </w:r>
      </w:hyperlink>
      <w:r>
        <w:t xml:space="preserve"> and cc </w:t>
      </w:r>
      <w:hyperlink r:id="rId9" w:history="1">
        <w:r w:rsidRPr="00FF52D6">
          <w:rPr>
            <w:rStyle w:val="Hyperlink"/>
          </w:rPr>
          <w:t>shrabani.dasmohapatra@nhs.net</w:t>
        </w:r>
      </w:hyperlink>
      <w:r>
        <w:t xml:space="preserve"> by 15</w:t>
      </w:r>
      <w:r w:rsidRPr="00FA458F">
        <w:rPr>
          <w:vertAlign w:val="superscript"/>
        </w:rPr>
        <w:t>th</w:t>
      </w:r>
      <w:r>
        <w:t xml:space="preserve"> October 2023.</w:t>
      </w:r>
    </w:p>
    <w:p w14:paraId="49C9366B" w14:textId="35BC83B8" w:rsidR="00273539" w:rsidRDefault="00273539" w:rsidP="00C0244C"/>
    <w:p w14:paraId="74F18790" w14:textId="4B05A1B3" w:rsidR="00273539" w:rsidRDefault="00273539" w:rsidP="00C0244C"/>
    <w:p w14:paraId="44E45804" w14:textId="67645F93" w:rsidR="00273539" w:rsidRDefault="00273539" w:rsidP="00C0244C"/>
    <w:p w14:paraId="10B37A20" w14:textId="1A241C06" w:rsidR="00102502" w:rsidRDefault="00102502" w:rsidP="00C0244C"/>
    <w:p w14:paraId="7653BF0F" w14:textId="4D821050" w:rsidR="00102502" w:rsidRDefault="00102502" w:rsidP="00C0244C"/>
    <w:p w14:paraId="11B8B1EB" w14:textId="77777777" w:rsidR="00102502" w:rsidRDefault="00102502" w:rsidP="00C0244C"/>
    <w:p w14:paraId="2BFD4007" w14:textId="4BA0E859" w:rsidR="00273539" w:rsidRDefault="00273539" w:rsidP="00C0244C"/>
    <w:p w14:paraId="76FE76E5" w14:textId="6682EC41" w:rsidR="00273539" w:rsidRPr="00102502" w:rsidRDefault="00273539" w:rsidP="00C0244C">
      <w:pPr>
        <w:rPr>
          <w:i/>
          <w:sz w:val="18"/>
          <w:szCs w:val="18"/>
        </w:rPr>
      </w:pPr>
      <w:r w:rsidRPr="00102502">
        <w:rPr>
          <w:i/>
          <w:sz w:val="18"/>
          <w:szCs w:val="18"/>
        </w:rPr>
        <w:t>17</w:t>
      </w:r>
      <w:r w:rsidRPr="00102502">
        <w:rPr>
          <w:i/>
          <w:sz w:val="18"/>
          <w:szCs w:val="18"/>
          <w:vertAlign w:val="superscript"/>
        </w:rPr>
        <w:t>th</w:t>
      </w:r>
      <w:r w:rsidRPr="00102502">
        <w:rPr>
          <w:i/>
          <w:sz w:val="18"/>
          <w:szCs w:val="18"/>
        </w:rPr>
        <w:t xml:space="preserve"> July 2023</w:t>
      </w:r>
    </w:p>
    <w:sectPr w:rsidR="00273539" w:rsidRPr="001025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FF"/>
    <w:rsid w:val="00010711"/>
    <w:rsid w:val="00021794"/>
    <w:rsid w:val="00073C12"/>
    <w:rsid w:val="000A13CF"/>
    <w:rsid w:val="00102502"/>
    <w:rsid w:val="001D64A4"/>
    <w:rsid w:val="002208E2"/>
    <w:rsid w:val="00273539"/>
    <w:rsid w:val="002C0498"/>
    <w:rsid w:val="00343AC9"/>
    <w:rsid w:val="003665CB"/>
    <w:rsid w:val="003B074C"/>
    <w:rsid w:val="004C1D1D"/>
    <w:rsid w:val="00520359"/>
    <w:rsid w:val="0053242A"/>
    <w:rsid w:val="00570557"/>
    <w:rsid w:val="00571A28"/>
    <w:rsid w:val="005B1A03"/>
    <w:rsid w:val="005E61F4"/>
    <w:rsid w:val="00636345"/>
    <w:rsid w:val="006C3229"/>
    <w:rsid w:val="007611C2"/>
    <w:rsid w:val="007C6732"/>
    <w:rsid w:val="008566FF"/>
    <w:rsid w:val="00866172"/>
    <w:rsid w:val="00877C8B"/>
    <w:rsid w:val="008A4DB1"/>
    <w:rsid w:val="00900866"/>
    <w:rsid w:val="00984ADF"/>
    <w:rsid w:val="00985170"/>
    <w:rsid w:val="0099521E"/>
    <w:rsid w:val="009A2BE6"/>
    <w:rsid w:val="009D6A93"/>
    <w:rsid w:val="00A97210"/>
    <w:rsid w:val="00AA79F1"/>
    <w:rsid w:val="00B32609"/>
    <w:rsid w:val="00BC17A6"/>
    <w:rsid w:val="00C0244C"/>
    <w:rsid w:val="00C715C4"/>
    <w:rsid w:val="00CE5C03"/>
    <w:rsid w:val="00CF4E0C"/>
    <w:rsid w:val="00DC6440"/>
    <w:rsid w:val="00F20DDD"/>
    <w:rsid w:val="00F3080D"/>
    <w:rsid w:val="00F51A7D"/>
    <w:rsid w:val="00FA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7FC97"/>
  <w15:chartTrackingRefBased/>
  <w15:docId w15:val="{D3B1669D-5234-44D6-A276-353676F3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AC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il.keeling@wsh.nhs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judith.butcher@nhs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hrabani.dasmohapatra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AF532C353724DA4FCA5B8CC37C952" ma:contentTypeVersion="16" ma:contentTypeDescription="Create a new document." ma:contentTypeScope="" ma:versionID="5b27a8a8d3b54a07d0052cf9d1254a70">
  <xsd:schema xmlns:xsd="http://www.w3.org/2001/XMLSchema" xmlns:xs="http://www.w3.org/2001/XMLSchema" xmlns:p="http://schemas.microsoft.com/office/2006/metadata/properties" xmlns:ns1="http://schemas.microsoft.com/sharepoint/v3" xmlns:ns3="d10928b3-b113-40fb-a8fa-eb6b18607619" xmlns:ns4="d007e77a-2cd5-4e80-817b-83c06a795847" targetNamespace="http://schemas.microsoft.com/office/2006/metadata/properties" ma:root="true" ma:fieldsID="f786b37eb760e55797c42a6f6ef119b2" ns1:_="" ns3:_="" ns4:_="">
    <xsd:import namespace="http://schemas.microsoft.com/sharepoint/v3"/>
    <xsd:import namespace="d10928b3-b113-40fb-a8fa-eb6b18607619"/>
    <xsd:import namespace="d007e77a-2cd5-4e80-817b-83c06a7958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928b3-b113-40fb-a8fa-eb6b18607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7e77a-2cd5-4e80-817b-83c06a7958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4DEEB6-60A4-430F-A741-D25000A163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70DE076-1731-48D9-9CEB-369766047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0928b3-b113-40fb-a8fa-eb6b18607619"/>
    <ds:schemaRef ds:uri="d007e77a-2cd5-4e80-817b-83c06a795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9964B7-AD2F-4A55-BDEB-57EAE73E33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mitty</dc:creator>
  <cp:keywords/>
  <dc:description/>
  <cp:lastModifiedBy>Nicole Taub</cp:lastModifiedBy>
  <cp:revision>2</cp:revision>
  <cp:lastPrinted>2023-10-07T20:38:00Z</cp:lastPrinted>
  <dcterms:created xsi:type="dcterms:W3CDTF">2023-10-10T08:05:00Z</dcterms:created>
  <dcterms:modified xsi:type="dcterms:W3CDTF">2023-10-10T08:05:00Z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0x0101009DEAF532C353724DA4FCA5B8CC37C952</vt:lpwstr>
  </property>
</Properties>
</file>